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A1" w:rsidRDefault="000651A1" w:rsidP="000651A1">
      <w:pPr>
        <w:spacing w:after="100" w:afterAutospacing="1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inline distT="0" distB="0" distL="0" distR="0">
            <wp:extent cx="704850" cy="8001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A1" w:rsidRDefault="000651A1" w:rsidP="000651A1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ประกาศศูนย์พัฒนาเด็กเล็กเทศบาลตำบลท่าแพ</w:t>
      </w:r>
    </w:p>
    <w:p w:rsidR="000651A1" w:rsidRDefault="000651A1" w:rsidP="000651A1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>รับสมัครนักเรียนเพื่อเข้าเรียนในศูนย์พัฒนาเด็กเล็กเทศบาลตำบลท่าแพ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0651A1" w:rsidRDefault="000651A1" w:rsidP="000651A1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ประจำปีการศึกษา  ๒๕๕8</w:t>
      </w:r>
    </w:p>
    <w:p w:rsidR="000651A1" w:rsidRDefault="000651A1" w:rsidP="000651A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ด้วยศูนย์พัฒนาเด็กเล็กเทศบาลตำบลท่าแพ จะเปิดรับสมัครนักเรียนเพื่อทำการคัดเลือกให้เข้าเรียน </w:t>
      </w:r>
    </w:p>
    <w:p w:rsidR="000651A1" w:rsidRDefault="000651A1" w:rsidP="000651A1">
      <w:pPr>
        <w:spacing w:after="100" w:afterAutospacing="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ในศูนย์พัฒนาเด็กเล็กเทศบาลตำบลท่าแพ ประจำปีการศึกษา 2558 ตามรายละเอียดหลักเกณฑ์ และเงื่อนไขการรับสมัครดังนี้</w:t>
      </w:r>
    </w:p>
    <w:p w:rsidR="000651A1" w:rsidRDefault="000651A1" w:rsidP="00065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คุณสมบัติของผู้สมัคร</w:t>
      </w:r>
    </w:p>
    <w:p w:rsidR="000651A1" w:rsidRDefault="000651A1" w:rsidP="000651A1">
      <w:pPr>
        <w:spacing w:after="12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ระดับชั้นอนุบาล 1 เด็กที่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เกิดในปี พ.ศ.2554 ถึง  16 พฤษภาคม พ.ศ.2555  </w:t>
      </w:r>
    </w:p>
    <w:p w:rsidR="000651A1" w:rsidRPr="000651A1" w:rsidRDefault="000651A1" w:rsidP="000651A1">
      <w:pPr>
        <w:spacing w:after="12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 </w:t>
      </w:r>
      <w:r w:rsidRPr="000651A1">
        <w:rPr>
          <w:rFonts w:ascii="TH SarabunIT๙" w:hAnsi="TH SarabunIT๙" w:cs="TH SarabunIT๙"/>
          <w:b/>
          <w:bCs/>
          <w:sz w:val="32"/>
          <w:szCs w:val="32"/>
          <w:cs/>
        </w:rPr>
        <w:t>จำนวนเด็กที่รับเข้าเรียน 40 คน</w:t>
      </w:r>
    </w:p>
    <w:p w:rsidR="000651A1" w:rsidRDefault="000651A1" w:rsidP="000651A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3. หลักฐานและเอกสารที่ต้องนำมาในวันสมัคร</w:t>
      </w:r>
    </w:p>
    <w:p w:rsidR="000651A1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3.1  สำเนาสูติบัตร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ฉบับจริง )  พร้อมสำเนา ๑ ฉบับ</w:t>
      </w:r>
    </w:p>
    <w:p w:rsidR="000651A1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3.2  สำเนาทะเบียนบ้านของเด็กนักเรียน ( ฉบับจริง )  พร้อมสำเนา ๑ ฉบับ</w:t>
      </w:r>
    </w:p>
    <w:p w:rsidR="000651A1" w:rsidRDefault="000651A1" w:rsidP="000651A1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3.3  สำเนาทะเบียนบ้านของผู้ปกครอง</w:t>
      </w:r>
      <w:r>
        <w:rPr>
          <w:rFonts w:ascii="TH SarabunIT๙" w:hAnsi="TH SarabunIT๙" w:cs="TH SarabunIT๙"/>
          <w:sz w:val="32"/>
          <w:szCs w:val="32"/>
        </w:rPr>
        <w:t xml:space="preserve"> ( </w:t>
      </w:r>
      <w:r>
        <w:rPr>
          <w:rFonts w:ascii="TH SarabunIT๙" w:hAnsi="TH SarabunIT๙" w:cs="TH SarabunIT๙" w:hint="cs"/>
          <w:sz w:val="32"/>
          <w:szCs w:val="32"/>
          <w:cs/>
        </w:rPr>
        <w:t>ฉบับจริง )  พร้อมสำเนา ๑  ฉบับ</w:t>
      </w:r>
    </w:p>
    <w:p w:rsidR="000651A1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  สมุดบันทึกสุขภาพ</w:t>
      </w:r>
    </w:p>
    <w:p w:rsidR="000651A1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3.5  รูปถ่ายขนาด ๑ นิ้ว จำนวน ๔ รูป</w:t>
      </w:r>
    </w:p>
    <w:p w:rsidR="000651A1" w:rsidRDefault="000651A1" w:rsidP="000651A1">
      <w:pPr>
        <w:spacing w:after="12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ใบสมัครเข้าเรียนของศูนย์พัฒนาเด็กเล็กเทศบาลตำบลท่าแพที่กรอกข้อมูลสมบูรณ์</w:t>
      </w:r>
      <w:proofErr w:type="gramEnd"/>
    </w:p>
    <w:p w:rsidR="000651A1" w:rsidRDefault="000651A1" w:rsidP="000651A1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 เวลา สถานที่รับสมัคร</w:t>
      </w:r>
    </w:p>
    <w:p w:rsidR="000651A1" w:rsidRDefault="000651A1" w:rsidP="000651A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>กำหนดรับสมัครตั้งแต่บัดนี้ ถึง วันที่ 31 มีนาคม 2558 ณ</w:t>
      </w:r>
      <w:r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ศูนย์พัฒนาเด็กเล็กเทศบาลตำบล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ท่าแพ ในวันและเวลาราชการ</w:t>
      </w:r>
    </w:p>
    <w:p w:rsidR="000651A1" w:rsidRDefault="000651A1" w:rsidP="000651A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ประกาศผลการรับสมัคร</w:t>
      </w:r>
    </w:p>
    <w:p w:rsidR="000651A1" w:rsidRDefault="000651A1" w:rsidP="000651A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   ประกาศผลวันที่ 3 เมษายน 2558</w:t>
      </w:r>
    </w:p>
    <w:p w:rsidR="000651A1" w:rsidRDefault="000651A1" w:rsidP="000651A1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6. กำหนดวันมอบตัวนักเรียน </w:t>
      </w:r>
    </w:p>
    <w:p w:rsidR="000651A1" w:rsidRDefault="000651A1" w:rsidP="000651A1">
      <w:pPr>
        <w:spacing w:after="12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กำหนดวันมอบนักเรียนในวันที่ 6 เมษายน 2558 </w:t>
      </w:r>
    </w:p>
    <w:p w:rsidR="000651A1" w:rsidRDefault="000651A1" w:rsidP="000651A1">
      <w:pPr>
        <w:spacing w:after="120" w:line="360" w:lineRule="auto"/>
        <w:rPr>
          <w:rFonts w:ascii="TH SarabunIT๙" w:hAnsi="TH SarabunIT๙" w:cs="TH SarabunIT๙"/>
          <w:sz w:val="32"/>
          <w:szCs w:val="32"/>
        </w:rPr>
      </w:pPr>
    </w:p>
    <w:p w:rsidR="000651A1" w:rsidRDefault="000651A1" w:rsidP="00065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กำหนดการเปิด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ปิดภาคเรียน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</w:p>
    <w:p w:rsidR="000651A1" w:rsidRDefault="000651A1" w:rsidP="000651A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ภาคเรียนที่ 1</w:t>
      </w:r>
      <w:r>
        <w:rPr>
          <w:rFonts w:ascii="TH SarabunIT๙" w:hAnsi="TH SarabunIT๙" w:cs="TH SarabunIT๙"/>
          <w:sz w:val="32"/>
          <w:szCs w:val="32"/>
          <w:cs/>
        </w:rPr>
        <w:tab/>
        <w:t>เปิดภาคเรียนวันที่ 1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2558</w:t>
      </w:r>
    </w:p>
    <w:p w:rsidR="000651A1" w:rsidRDefault="000651A1" w:rsidP="000651A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ปิดภาคเรียนวันที่   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2558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651A1" w:rsidRDefault="000651A1" w:rsidP="000651A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ภาคเรียนที่ 2</w:t>
      </w:r>
      <w:r>
        <w:rPr>
          <w:rFonts w:ascii="TH SarabunIT๙" w:hAnsi="TH SarabunIT๙" w:cs="TH SarabunIT๙"/>
          <w:sz w:val="32"/>
          <w:szCs w:val="32"/>
          <w:cs/>
        </w:rPr>
        <w:tab/>
        <w:t>เปิดภาคเรียนวันที่   2 พฤศจิกายน 2558</w:t>
      </w:r>
    </w:p>
    <w:p w:rsidR="000651A1" w:rsidRDefault="000651A1" w:rsidP="000651A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ปิดภาคเรียนวันที่  30 มีนาคม 2559</w:t>
      </w:r>
    </w:p>
    <w:p w:rsidR="000651A1" w:rsidRDefault="000651A1" w:rsidP="000651A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กำหนดเวลาเรียน</w:t>
      </w:r>
    </w:p>
    <w:p w:rsidR="000651A1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เปิดเรียนวันจันทร์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วันศุกร์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651A1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เวลาเข้าเรียน 08.00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น. </w:t>
      </w:r>
    </w:p>
    <w:p w:rsidR="000651A1" w:rsidRDefault="000651A1" w:rsidP="000651A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เวลาเลิกเรียน 15.30 น.</w:t>
      </w:r>
    </w:p>
    <w:p w:rsidR="000651A1" w:rsidRDefault="000651A1" w:rsidP="00065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8. อุปกรณ์การเรียน</w:t>
      </w:r>
    </w:p>
    <w:p w:rsidR="000651A1" w:rsidRDefault="000651A1" w:rsidP="000651A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ศูนย์พัฒนาเด็กเล็กเทศบาลตำบลท่าแพ จัดหาให้ตามความเหมาะสม</w:t>
      </w:r>
    </w:p>
    <w:p w:rsidR="000651A1" w:rsidRDefault="000651A1" w:rsidP="00065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เครื่องใช้สำหรับเด็ก</w:t>
      </w:r>
    </w:p>
    <w:p w:rsidR="000651A1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เครื่องใช้ส่วนตัว เช่น แปรงสีฟัน ยาสีฟัน แป้ง ผ้าขนหนู ที่นอน ผู้ปกครองเตรียมมาให้เด็กตั้งแต่วันเปิดเรียน</w:t>
      </w:r>
    </w:p>
    <w:p w:rsidR="000651A1" w:rsidRDefault="000651A1" w:rsidP="00065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อาหารสำหรับเด็ก</w:t>
      </w:r>
    </w:p>
    <w:p w:rsidR="000651A1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ศูนย์พัฒนาเด็กเล็กจัดอาหารให้ 3 เวลา ดังนี้</w:t>
      </w:r>
    </w:p>
    <w:p w:rsidR="000651A1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เวลา 10.00 น.</w:t>
      </w:r>
      <w:r>
        <w:rPr>
          <w:rFonts w:ascii="TH SarabunIT๙" w:hAnsi="TH SarabunIT๙" w:cs="TH SarabunIT๙"/>
          <w:sz w:val="32"/>
          <w:szCs w:val="32"/>
          <w:cs/>
        </w:rPr>
        <w:tab/>
        <w:t>อาหารเสริมนม</w:t>
      </w:r>
    </w:p>
    <w:p w:rsidR="000651A1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เวลา 11.00 น.</w:t>
      </w:r>
      <w:r>
        <w:rPr>
          <w:rFonts w:ascii="TH SarabunIT๙" w:hAnsi="TH SarabunIT๙" w:cs="TH SarabunIT๙"/>
          <w:sz w:val="32"/>
          <w:szCs w:val="32"/>
          <w:cs/>
        </w:rPr>
        <w:tab/>
        <w:t>อาหารกลางวัน</w:t>
      </w:r>
    </w:p>
    <w:p w:rsidR="000651A1" w:rsidRDefault="000651A1" w:rsidP="000651A1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เวลา 14.00 น.</w:t>
      </w:r>
      <w:r>
        <w:rPr>
          <w:rFonts w:ascii="TH SarabunIT๙" w:hAnsi="TH SarabunIT๙" w:cs="TH SarabunIT๙"/>
          <w:sz w:val="32"/>
          <w:szCs w:val="32"/>
          <w:cs/>
        </w:rPr>
        <w:tab/>
        <w:t>อาหารว่างตอนบ่าย</w:t>
      </w:r>
    </w:p>
    <w:p w:rsidR="000651A1" w:rsidRDefault="000651A1" w:rsidP="00065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การรักษาความปลอดแก่เด็กนักเรียน</w:t>
      </w:r>
    </w:p>
    <w:p w:rsidR="000651A1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11.1 ผู้ปกครองต้องแสดงบัตรรับนักเรียนต่อเจ้าหน้าที่ทุกครั้งที่มารับนักเรียน</w:t>
      </w:r>
    </w:p>
    <w:p w:rsidR="000651A1" w:rsidRDefault="000651A1" w:rsidP="000651A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1.2 การมารับและส่งนักเรียน ผู้ปกครองจะต้องนำเด็กมาส่งก่อนเวลา 08.00 น. </w:t>
      </w:r>
    </w:p>
    <w:p w:rsidR="000651A1" w:rsidRDefault="000651A1" w:rsidP="000651A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และรับ</w:t>
      </w:r>
      <w:r>
        <w:rPr>
          <w:rFonts w:ascii="TH SarabunIT๙" w:hAnsi="TH SarabunIT๙" w:cs="TH SarabunIT๙"/>
          <w:sz w:val="32"/>
          <w:szCs w:val="32"/>
          <w:cs/>
        </w:rPr>
        <w:t>กลับเวลา 15.30 น.</w:t>
      </w:r>
    </w:p>
    <w:p w:rsidR="000651A1" w:rsidRDefault="000651A1" w:rsidP="000651A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11.3 ในกรณีที่เด็กหยุดเรียนด้วยประการใดๆก็ตาม ผู้ปกครองจะต้องแจ้งให้ทางศูนย์พัฒนา  </w:t>
      </w:r>
    </w:p>
    <w:p w:rsidR="000651A1" w:rsidRDefault="000651A1" w:rsidP="000651A1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เด็กเล็กเทศบาลตำบลท่าแพทราบเป็นลายลักษณ์อักษร หรือทางโทรศัพท์</w:t>
      </w:r>
    </w:p>
    <w:p w:rsidR="000651A1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11.4 หากผู้ปกครองมีปัญหาใดๆเกี่ยวกับนักเรียน โปรดติดต่อเจ้าหน้าที่และครูศูนย์พัฒนา  </w:t>
      </w:r>
    </w:p>
    <w:p w:rsidR="000651A1" w:rsidRDefault="000651A1" w:rsidP="000651A1">
      <w:pPr>
        <w:spacing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เด็กเล็กเทศบาลตำบลท่าแพโดยตรง</w:t>
      </w:r>
    </w:p>
    <w:p w:rsidR="000651A1" w:rsidRDefault="000651A1" w:rsidP="000651A1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ประกาศ ณ วันที่ 17 ธันวาคม 2557</w:t>
      </w:r>
    </w:p>
    <w:p w:rsidR="000651A1" w:rsidRDefault="000651A1" w:rsidP="000651A1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0651A1" w:rsidRDefault="000651A1" w:rsidP="00065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นทร์ภัฏ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พรหมมาศ</w:t>
      </w:r>
    </w:p>
    <w:p w:rsidR="000651A1" w:rsidRDefault="000651A1" w:rsidP="000651A1">
      <w:pPr>
        <w:spacing w:after="0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(ดร.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นทร์ภัฏ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พรหมมาศ)</w:t>
      </w:r>
    </w:p>
    <w:p w:rsidR="00717AE6" w:rsidRPr="000651A1" w:rsidRDefault="000651A1" w:rsidP="000651A1">
      <w:pPr>
        <w:spacing w:after="0"/>
        <w:ind w:left="144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หัวหน้าสถานศึกษา</w:t>
      </w:r>
    </w:p>
    <w:sectPr w:rsidR="00717AE6" w:rsidRPr="000651A1" w:rsidSect="000651A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68BE"/>
    <w:multiLevelType w:val="hybridMultilevel"/>
    <w:tmpl w:val="07BC1A68"/>
    <w:lvl w:ilvl="0" w:tplc="F16A14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7948EF"/>
    <w:multiLevelType w:val="multilevel"/>
    <w:tmpl w:val="980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A1"/>
    <w:rsid w:val="000651A1"/>
    <w:rsid w:val="0071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A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51A1"/>
    <w:rPr>
      <w:rFonts w:ascii="Tahoma" w:eastAsiaTheme="minorEastAsi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65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A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51A1"/>
    <w:rPr>
      <w:rFonts w:ascii="Tahoma" w:eastAsiaTheme="minorEastAsi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6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2138</Characters>
  <Application>Microsoft Office Word</Application>
  <DocSecurity>0</DocSecurity>
  <Lines>17</Lines>
  <Paragraphs>5</Paragraphs>
  <ScaleCrop>false</ScaleCrop>
  <Company>Sky123.Org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2015-01-15T05:33:00Z</dcterms:created>
  <dcterms:modified xsi:type="dcterms:W3CDTF">2015-01-15T05:41:00Z</dcterms:modified>
</cp:coreProperties>
</file>