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88" w:rsidRPr="00C9172A" w:rsidRDefault="00C9172A" w:rsidP="00C26688">
      <w:pPr>
        <w:ind w:left="2160" w:firstLine="72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  <w:cs/>
        </w:rPr>
        <w:t>แสดงข้อมูลสถิติการให้บริการตามภารกิจของหน่วยงาน</w:t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  <w:cs/>
        </w:rPr>
        <w:br/>
        <w:t xml:space="preserve">                          กองการศึกษา เทศบาลตำบลท่าแพ</w:t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</w:rPr>
        <w:br/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</w:t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  <w:cs/>
        </w:rPr>
        <w:tab/>
      </w:r>
      <w:r w:rsidR="00C26688" w:rsidRPr="00C9172A">
        <w:rPr>
          <w:rFonts w:ascii="TH SarabunIT๙" w:hAnsi="TH SarabunIT๙" w:cs="TH SarabunIT๙"/>
          <w:b/>
          <w:bCs/>
          <w:sz w:val="24"/>
          <w:szCs w:val="32"/>
          <w:cs/>
        </w:rPr>
        <w:tab/>
        <w:t>ประจำปี พ.ศ. 2563</w:t>
      </w:r>
    </w:p>
    <w:tbl>
      <w:tblPr>
        <w:tblStyle w:val="a3"/>
        <w:tblW w:w="9178" w:type="dxa"/>
        <w:tblInd w:w="817" w:type="dxa"/>
        <w:tblLook w:val="04A0" w:firstRow="1" w:lastRow="0" w:firstColumn="1" w:lastColumn="0" w:noHBand="0" w:noVBand="1"/>
      </w:tblPr>
      <w:tblGrid>
        <w:gridCol w:w="851"/>
        <w:gridCol w:w="5670"/>
        <w:gridCol w:w="1134"/>
        <w:gridCol w:w="1523"/>
      </w:tblGrid>
      <w:tr w:rsidR="00C9172A" w:rsidTr="00760EF8">
        <w:tc>
          <w:tcPr>
            <w:tcW w:w="851" w:type="dxa"/>
          </w:tcPr>
          <w:p w:rsidR="00C9172A" w:rsidRPr="00C9172A" w:rsidRDefault="00C9172A" w:rsidP="00C9172A">
            <w:pPr>
              <w:ind w:left="-1026" w:firstLine="102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9172A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5670" w:type="dxa"/>
          </w:tcPr>
          <w:p w:rsidR="00C9172A" w:rsidRPr="00C9172A" w:rsidRDefault="00C9172A" w:rsidP="00C917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9172A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</w:tcPr>
          <w:p w:rsidR="00C9172A" w:rsidRPr="00C9172A" w:rsidRDefault="00C9172A" w:rsidP="00C9172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9172A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</w:p>
        </w:tc>
        <w:tc>
          <w:tcPr>
            <w:tcW w:w="1523" w:type="dxa"/>
          </w:tcPr>
          <w:p w:rsidR="00C9172A" w:rsidRPr="00C9172A" w:rsidRDefault="00C9172A" w:rsidP="00C9172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C9172A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C9172A" w:rsidTr="00760EF8">
        <w:tc>
          <w:tcPr>
            <w:tcW w:w="851" w:type="dxa"/>
          </w:tcPr>
          <w:p w:rsidR="00C9172A" w:rsidRPr="00DE32DE" w:rsidRDefault="00C9172A" w:rsidP="00C9172A">
            <w:pPr>
              <w:jc w:val="center"/>
              <w:rPr>
                <w:rFonts w:ascii="TH SarabunIT๙" w:hAnsi="TH SarabunIT๙" w:cs="TH SarabunIT๙"/>
              </w:rPr>
            </w:pPr>
            <w:r w:rsidRPr="00DE32DE">
              <w:rPr>
                <w:rFonts w:ascii="TH SarabunIT๙" w:hAnsi="TH SarabunIT๙" w:cs="TH SarabunIT๙"/>
                <w:cs/>
              </w:rPr>
              <w:t>๑.</w:t>
            </w:r>
          </w:p>
        </w:tc>
        <w:tc>
          <w:tcPr>
            <w:tcW w:w="5670" w:type="dxa"/>
          </w:tcPr>
          <w:p w:rsidR="00760EF8" w:rsidRDefault="000C02B1" w:rsidP="00760E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C9172A"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การรับสมัครนักเรียนเข้าเรียนระดับปฐมวัยในศูนย์อบรมเด็กก่อนเกณฑ์วัดท่าแพ สังกัดเทศบาลตำบลท่าแพ</w:t>
            </w: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พ.ศ.๖๓</w:t>
            </w:r>
          </w:p>
          <w:p w:rsidR="00760EF8" w:rsidRDefault="00760EF8" w:rsidP="00760E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0EF8" w:rsidRPr="00760EF8" w:rsidRDefault="00760EF8" w:rsidP="00760E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จำนวนนักเรียนที่เข้าเรียนในศูนย์อบรมเด็กก่อนเกณฑ์วัดท่าแพ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ทั้งหมด ปี พ.ศ.๖๓</w:t>
            </w:r>
          </w:p>
          <w:p w:rsidR="00C9172A" w:rsidRDefault="00C9172A" w:rsidP="00C9172A">
            <w:pPr>
              <w:rPr>
                <w:cs/>
              </w:rPr>
            </w:pPr>
          </w:p>
        </w:tc>
        <w:tc>
          <w:tcPr>
            <w:tcW w:w="1134" w:type="dxa"/>
          </w:tcPr>
          <w:p w:rsidR="00760EF8" w:rsidRDefault="00760EF8" w:rsidP="00760EF8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760EF8">
              <w:rPr>
                <w:rFonts w:ascii="TH SarabunIT๙" w:hAnsi="TH SarabunIT๙" w:cs="TH SarabunIT๙"/>
                <w:sz w:val="32"/>
                <w:szCs w:val="40"/>
              </w:rPr>
              <w:t>40</w:t>
            </w: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คน</w:t>
            </w:r>
          </w:p>
          <w:p w:rsidR="00760EF8" w:rsidRDefault="00760EF8" w:rsidP="00C9172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760EF8" w:rsidRDefault="00760EF8" w:rsidP="00C9172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760EF8" w:rsidRDefault="00760EF8" w:rsidP="00C9172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1D2F3C" w:rsidRDefault="001D2F3C" w:rsidP="00C9172A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</w:p>
          <w:p w:rsidR="00C9172A" w:rsidRPr="00760EF8" w:rsidRDefault="004A4A37" w:rsidP="00C9172A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760EF8">
              <w:rPr>
                <w:rFonts w:ascii="TH SarabunIT๙" w:hAnsi="TH SarabunIT๙" w:cs="TH SarabunIT๙"/>
                <w:sz w:val="24"/>
                <w:szCs w:val="32"/>
                <w:cs/>
              </w:rPr>
              <w:t>๑๕</w:t>
            </w:r>
            <w:r w:rsidR="00760EF8" w:rsidRPr="00760EF8">
              <w:rPr>
                <w:rFonts w:ascii="TH SarabunIT๙" w:hAnsi="TH SarabunIT๙" w:cs="TH SarabunIT๙"/>
                <w:sz w:val="24"/>
                <w:szCs w:val="32"/>
                <w:cs/>
              </w:rPr>
              <w:t>3</w:t>
            </w:r>
            <w:r w:rsidRPr="00760EF8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คน</w:t>
            </w:r>
          </w:p>
          <w:p w:rsidR="00760EF8" w:rsidRDefault="00760EF8" w:rsidP="00C9172A">
            <w:pPr>
              <w:jc w:val="center"/>
              <w:rPr>
                <w:rFonts w:ascii="TH SarabunIT๙" w:hAnsi="TH SarabunIT๙" w:cs="TH SarabunIT๙"/>
                <w:sz w:val="32"/>
                <w:szCs w:val="40"/>
              </w:rPr>
            </w:pPr>
          </w:p>
          <w:p w:rsidR="000C02B1" w:rsidRDefault="000C02B1" w:rsidP="00C9172A">
            <w:pPr>
              <w:jc w:val="center"/>
              <w:rPr>
                <w:rFonts w:ascii="TH SarabunIT๙" w:hAnsi="TH SarabunIT๙" w:cs="TH SarabunIT๙"/>
              </w:rPr>
            </w:pPr>
          </w:p>
          <w:p w:rsidR="00644E8E" w:rsidRDefault="00644E8E" w:rsidP="00C9172A">
            <w:pPr>
              <w:jc w:val="center"/>
              <w:rPr>
                <w:rFonts w:ascii="TH SarabunIT๙" w:hAnsi="TH SarabunIT๙" w:cs="TH SarabunIT๙"/>
              </w:rPr>
            </w:pPr>
          </w:p>
          <w:p w:rsidR="00644E8E" w:rsidRPr="004A4A37" w:rsidRDefault="00644E8E" w:rsidP="00C9172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523" w:type="dxa"/>
          </w:tcPr>
          <w:p w:rsidR="00C9172A" w:rsidRDefault="00C9172A" w:rsidP="00C9172A">
            <w:pPr>
              <w:jc w:val="center"/>
            </w:pPr>
          </w:p>
        </w:tc>
      </w:tr>
      <w:tr w:rsidR="00C9172A" w:rsidTr="00760EF8">
        <w:tc>
          <w:tcPr>
            <w:tcW w:w="851" w:type="dxa"/>
          </w:tcPr>
          <w:p w:rsidR="00C9172A" w:rsidRPr="00C9172A" w:rsidRDefault="00C9172A" w:rsidP="00C9172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C9172A">
              <w:rPr>
                <w:rFonts w:ascii="TH SarabunIT๙" w:hAnsi="TH SarabunIT๙" w:cs="TH SarabunIT๙"/>
                <w:cs/>
              </w:rPr>
              <w:t>๒.</w:t>
            </w:r>
          </w:p>
        </w:tc>
        <w:tc>
          <w:tcPr>
            <w:tcW w:w="5670" w:type="dxa"/>
          </w:tcPr>
          <w:p w:rsidR="00C9172A" w:rsidRDefault="000C02B1" w:rsidP="00C917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C9172A"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การรับนักเรียนเข้าเรียนระดับประถมศึกษาปีที่ ๑ ในโรงเรียนเทศบาลตำบลท่าแพ</w:t>
            </w: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พ.ศ. ๖๓</w:t>
            </w:r>
          </w:p>
          <w:p w:rsidR="00760EF8" w:rsidRDefault="00760EF8" w:rsidP="00760EF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0EF8" w:rsidRPr="00760EF8" w:rsidRDefault="00760EF8" w:rsidP="00760EF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จำนวนนักเรียนที่เข้าเรียนในระดับชั้นประถมศึกษาปีที่ 1 – 6 โรงเรียนเทศบาลตำบลท่าแพ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ปี พ.ศ.63</w:t>
            </w:r>
          </w:p>
          <w:p w:rsidR="00760EF8" w:rsidRDefault="00760EF8" w:rsidP="00C9172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0EF8" w:rsidRPr="00760EF8" w:rsidRDefault="00760EF8" w:rsidP="00C917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A4A37" w:rsidRPr="00760EF8" w:rsidRDefault="00760EF8" w:rsidP="00C91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>41 คน</w:t>
            </w:r>
          </w:p>
          <w:p w:rsidR="00760EF8" w:rsidRDefault="00760EF8" w:rsidP="00C917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60EF8" w:rsidRDefault="00760EF8" w:rsidP="00C917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2F3C" w:rsidRDefault="001D2F3C" w:rsidP="00C9172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0C02B1" w:rsidRPr="00760EF8" w:rsidRDefault="000C02B1" w:rsidP="00C91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="00760E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760EF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0C02B1" w:rsidRPr="00760EF8" w:rsidRDefault="000C02B1" w:rsidP="00C91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9172A" w:rsidRPr="00760EF8" w:rsidRDefault="00C9172A" w:rsidP="00C917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3" w:type="dxa"/>
          </w:tcPr>
          <w:p w:rsidR="00C9172A" w:rsidRPr="00C9172A" w:rsidRDefault="00C9172A" w:rsidP="00C9172A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C26688" w:rsidRDefault="00C26688" w:rsidP="00C26688">
      <w:pPr>
        <w:ind w:left="2160" w:firstLine="720"/>
      </w:pPr>
      <w:bookmarkStart w:id="0" w:name="_GoBack"/>
      <w:bookmarkEnd w:id="0"/>
    </w:p>
    <w:sectPr w:rsidR="00C26688" w:rsidSect="00C266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61"/>
    <w:rsid w:val="000C02B1"/>
    <w:rsid w:val="001D2F3C"/>
    <w:rsid w:val="004A4A37"/>
    <w:rsid w:val="004E3C61"/>
    <w:rsid w:val="00644E8E"/>
    <w:rsid w:val="00760EF8"/>
    <w:rsid w:val="007D4EC5"/>
    <w:rsid w:val="00C26688"/>
    <w:rsid w:val="00C9172A"/>
    <w:rsid w:val="00D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2020-07-09T02:39:00Z</dcterms:created>
  <dcterms:modified xsi:type="dcterms:W3CDTF">2020-07-09T05:10:00Z</dcterms:modified>
</cp:coreProperties>
</file>